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A" w:rsidRDefault="00A7453A">
      <w:pPr>
        <w:framePr w:w="2736" w:h="1613" w:hSpace="141" w:wrap="auto" w:vAnchor="text" w:hAnchor="page" w:x="570" w:y="-274"/>
        <w:rPr>
          <w:rFonts w:ascii="Arial" w:hAnsi="Arial" w:cs="Arial"/>
          <w:spacing w:val="20"/>
          <w:szCs w:val="20"/>
        </w:rPr>
      </w:pPr>
    </w:p>
    <w:p w:rsidR="009457BC" w:rsidRDefault="009457BC" w:rsidP="009457BC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457BC" w:rsidRDefault="009457BC" w:rsidP="009457BC">
      <w:pPr>
        <w:jc w:val="center"/>
        <w:rPr>
          <w:rFonts w:ascii="Arial" w:hAnsi="Arial" w:cs="Arial"/>
        </w:rPr>
      </w:pPr>
      <w:r>
        <w:pict>
          <v:rect id="_x0000_s1035" style="position:absolute;left:0;text-align:left;margin-left:-159.25pt;margin-top:-3.5pt;width:247.95pt;height:45pt;z-index:251661824">
            <v:textbox style="mso-next-textbox:#_x0000_s1035">
              <w:txbxContent>
                <w:p w:rsidR="009457BC" w:rsidRDefault="009457BC" w:rsidP="009457BC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18"/>
        </w:rPr>
        <w:t xml:space="preserve"> Wypełnia </w:t>
      </w:r>
      <w:r w:rsidR="009457BC">
        <w:pict>
          <v:line id="_x0000_s1029" style="position:absolute;z-index:25165568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9457BC">
      <w:pPr>
        <w:widowControl w:val="0"/>
        <w:rPr>
          <w:rFonts w:ascii="Arial" w:hAnsi="Arial" w:cs="Arial"/>
          <w:spacing w:val="20"/>
          <w:szCs w:val="20"/>
        </w:rPr>
      </w:pPr>
      <w:r>
        <w:pict>
          <v:line id="_x0000_s1026" style="position:absolute;z-index:251653632" from="-177.25pt,4.4pt" to="425.75pt,4.4pt" strokeweight="1.5pt"/>
        </w:pic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A32FEB">
        <w:rPr>
          <w:rFonts w:ascii="Arial" w:hAnsi="Arial" w:cs="Arial"/>
          <w:i w:val="0"/>
          <w:iCs/>
          <w:spacing w:val="40"/>
        </w:rPr>
        <w:t>1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  <w:r w:rsidR="00564740" w:rsidRPr="00564740">
        <w:rPr>
          <w:rFonts w:ascii="Arial" w:hAnsi="Arial" w:cs="Arial"/>
          <w:bCs/>
          <w:color w:val="FF0000"/>
          <w:spacing w:val="0"/>
          <w:sz w:val="22"/>
        </w:rPr>
        <w:t xml:space="preserve">OBSZAR </w:t>
      </w:r>
      <w:r>
        <w:rPr>
          <w:rFonts w:ascii="Arial" w:hAnsi="Arial" w:cs="Arial"/>
          <w:bCs/>
          <w:color w:val="FF0000"/>
          <w:spacing w:val="0"/>
          <w:sz w:val="22"/>
        </w:rPr>
        <w:t>B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E95141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 w:rsidRPr="00977933">
        <w:rPr>
          <w:rFonts w:ascii="Arial" w:hAnsi="Arial" w:cs="Arial"/>
          <w:bCs/>
          <w:i w:val="0"/>
          <w:iCs/>
          <w:color w:val="FF0000"/>
          <w:sz w:val="20"/>
        </w:rPr>
        <w:t>Lik</w:t>
      </w:r>
      <w:r>
        <w:rPr>
          <w:rFonts w:ascii="Arial" w:hAnsi="Arial" w:cs="Arial"/>
          <w:bCs/>
          <w:i w:val="0"/>
          <w:iCs/>
          <w:color w:val="FF0000"/>
          <w:sz w:val="20"/>
        </w:rPr>
        <w:t>widacja barier w dostępie do uczestniczenia w społeczeństwie informacyjnym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3F5514" w:rsidTr="008D1891">
        <w:trPr>
          <w:trHeight w:val="3255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F5514" w:rsidRDefault="003F5514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3F5514" w:rsidRDefault="003F5514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3F5514" w:rsidRDefault="003F5514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3F5514" w:rsidRDefault="003F5514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3F5514" w:rsidRDefault="003F5514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3F5514" w:rsidRDefault="003F5514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3F5514" w:rsidRDefault="003F5514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3F5514" w:rsidRDefault="003F5514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3F5514" w:rsidRDefault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3F5514" w:rsidRDefault="003F5514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3F5514" w:rsidRDefault="003F5514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3F5514" w:rsidRDefault="003F5514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3F5514" w:rsidRDefault="003F5514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3F5514" w:rsidRDefault="003F5514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3F5514" w:rsidRDefault="003F551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3F5514" w:rsidRDefault="003F551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3F5514" w:rsidRDefault="003F551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3F5514" w:rsidRDefault="003F5514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3F5514" w:rsidTr="008D1891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3F5514" w:rsidRPr="003F5514" w:rsidRDefault="003F5514" w:rsidP="003F5514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PUNKTY 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</w:tcPr>
          <w:p w:rsidR="003F5514" w:rsidRDefault="003F5514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</w:rPr>
            </w:pP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E95141" w:rsidRDefault="00E95141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t xml:space="preserve">DANE DOTYCZĄCE DZIECKA/PODOPIECZNEGO, zwanego dalej </w:t>
            </w:r>
            <w:r w:rsidRPr="00FB125A">
              <w:rPr>
                <w:b/>
              </w:rPr>
              <w:lastRenderedPageBreak/>
              <w:t>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EA22CF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03"/>
        <w:gridCol w:w="1560"/>
        <w:gridCol w:w="1268"/>
        <w:gridCol w:w="907"/>
        <w:gridCol w:w="480"/>
        <w:gridCol w:w="953"/>
        <w:gridCol w:w="2337"/>
      </w:tblGrid>
      <w:tr w:rsidR="00A7453A">
        <w:trPr>
          <w:trHeight w:val="376"/>
        </w:trPr>
        <w:tc>
          <w:tcPr>
            <w:tcW w:w="11075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EA22CF" w:rsidTr="00EA22CF">
        <w:tc>
          <w:tcPr>
            <w:tcW w:w="357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</w:p>
        </w:tc>
        <w:tc>
          <w:tcPr>
            <w:tcW w:w="7505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EA22CF" w:rsidTr="007F0C5A">
        <w:tc>
          <w:tcPr>
            <w:tcW w:w="11075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EA22CF" w:rsidRDefault="00EA22CF" w:rsidP="00EA22CF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E95141">
        <w:trPr>
          <w:trHeight w:val="1650"/>
        </w:trPr>
        <w:tc>
          <w:tcPr>
            <w:tcW w:w="357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E95141" w:rsidRDefault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A7453A"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E95141" w:rsidTr="00E95141">
        <w:tc>
          <w:tcPr>
            <w:tcW w:w="51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Pr="00005F7D" w:rsidRDefault="00005F7D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005F7D">
              <w:rPr>
                <w:rFonts w:ascii="Arial" w:hAnsi="Arial" w:cs="Arial"/>
                <w:sz w:val="20"/>
                <w:u w:val="none"/>
              </w:rPr>
              <w:t xml:space="preserve">Dysfunkcja charakteryzująca się znacznie obniżoną sprawnością ruchową w zakresie obu kończyn górnych, wynikająca ze schorzeń o różnej etiologii ( m.in. porażenie mózgowe, choroby </w:t>
            </w:r>
            <w:proofErr w:type="spellStart"/>
            <w:r w:rsidRPr="00005F7D">
              <w:rPr>
                <w:rFonts w:ascii="Arial" w:hAnsi="Arial" w:cs="Arial"/>
                <w:sz w:val="20"/>
                <w:u w:val="none"/>
              </w:rPr>
              <w:t>neuromięśniowe</w:t>
            </w:r>
            <w:proofErr w:type="spellEnd"/>
            <w:r w:rsidRPr="00005F7D">
              <w:rPr>
                <w:rFonts w:ascii="Arial" w:hAnsi="Arial" w:cs="Arial"/>
                <w:sz w:val="20"/>
                <w:u w:val="none"/>
              </w:rPr>
              <w:t>).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Pr="002631E5" w:rsidRDefault="00E95141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 w:rsidR="00005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5F7D" w:rsidRPr="00167002">
              <w:rPr>
                <w:rFonts w:ascii="Arial" w:hAnsi="Arial" w:cs="Arial"/>
                <w:sz w:val="18"/>
                <w:szCs w:val="18"/>
                <w:u w:val="none"/>
              </w:rPr>
              <w:t>neuromięśniowe</w:t>
            </w:r>
            <w:proofErr w:type="spellEnd"/>
            <w:r w:rsidR="00005F7D" w:rsidRPr="00167002">
              <w:rPr>
                <w:rFonts w:ascii="Arial" w:hAnsi="Arial" w:cs="Arial"/>
                <w:sz w:val="18"/>
                <w:szCs w:val="18"/>
                <w:u w:val="none"/>
              </w:rPr>
              <w:t>,</w:t>
            </w:r>
            <w:r w:rsidR="00005F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5F7D" w:rsidRPr="00005F7D">
              <w:rPr>
                <w:rFonts w:ascii="Arial" w:hAnsi="Arial" w:cs="Arial"/>
                <w:sz w:val="18"/>
                <w:szCs w:val="18"/>
                <w:u w:val="none"/>
              </w:rPr>
              <w:t>porażenie mózgowe,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 w:rsidP="00005F7D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005F7D">
              <w:rPr>
                <w:rStyle w:val="Pogrubienie"/>
                <w:rFonts w:ascii="Arial" w:hAnsi="Arial" w:cs="Arial"/>
                <w:sz w:val="18"/>
                <w:szCs w:val="18"/>
              </w:rPr>
              <w:t>11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-</w:t>
            </w:r>
            <w:r w:rsidR="00005F7D"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05F7D">
              <w:rPr>
                <w:rFonts w:ascii="Arial" w:hAnsi="Arial" w:cs="Arial"/>
                <w:color w:val="000000"/>
                <w:sz w:val="18"/>
              </w:rPr>
              <w:t>Inne</w:t>
            </w:r>
          </w:p>
          <w:p w:rsidR="00005F7D" w:rsidRPr="00EA22CF" w:rsidRDefault="00005F7D" w:rsidP="00005F7D">
            <w:pPr>
              <w:rPr>
                <w:rFonts w:ascii="Arial" w:hAnsi="Arial" w:cs="Arial"/>
                <w:b/>
                <w:sz w:val="36"/>
                <w:highlight w:val="yellow"/>
              </w:rPr>
            </w:pPr>
            <w:r w:rsidRPr="00EA22CF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dopuszcza 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</w:tc>
      </w:tr>
      <w:tr w:rsidR="00E95141" w:rsidTr="00E95141">
        <w:trPr>
          <w:trHeight w:val="31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E95141" w:rsidRPr="0040159A" w:rsidRDefault="00E9514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141" w:rsidRPr="0040159A" w:rsidRDefault="00E95141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 w:rsidRPr="0040159A">
              <w:rPr>
                <w:rFonts w:ascii="Arial" w:hAnsi="Arial" w:cs="Arial"/>
                <w:b/>
                <w:iCs/>
                <w:szCs w:val="20"/>
              </w:rPr>
              <w:t>PUNKTY</w:t>
            </w:r>
          </w:p>
        </w:tc>
        <w:tc>
          <w:tcPr>
            <w:tcW w:w="594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Pr="0040159A" w:rsidRDefault="00E95141" w:rsidP="00E95141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645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615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</w:p>
          <w:p w:rsidR="00FB125A" w:rsidRP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FB125A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7797" w:type="dxa"/>
            <w:gridSpan w:val="6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2631E5" w:rsidRDefault="002631E5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2631E5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 lub członek jego gospodarstwa domowego 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lastRenderedPageBreak/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A507D8" w:rsidTr="008D1891">
        <w:trPr>
          <w:cantSplit/>
          <w:trHeight w:val="615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A507D8" w:rsidRDefault="00A507D8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07D8" w:rsidRDefault="00A507D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A507D8" w:rsidRDefault="00A507D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A507D8" w:rsidTr="008D1891">
        <w:trPr>
          <w:cantSplit/>
          <w:trHeight w:val="30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507D8" w:rsidRDefault="00A507D8" w:rsidP="008D1891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PUNKTY</w:t>
            </w:r>
          </w:p>
        </w:tc>
        <w:tc>
          <w:tcPr>
            <w:tcW w:w="1418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535906" w:rsidRDefault="0053590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535906" w:rsidTr="008D1891"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535906" w:rsidTr="006609C5">
        <w:trPr>
          <w:trHeight w:val="922"/>
        </w:trPr>
        <w:tc>
          <w:tcPr>
            <w:tcW w:w="4820" w:type="dxa"/>
            <w:vAlign w:val="center"/>
          </w:tcPr>
          <w:p w:rsidR="00535906" w:rsidRDefault="00535906" w:rsidP="00535906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 (należy uzasadnić wybór danego przedmiotu dofinansowania w odniesieniu do sprzętu posiadanego)  </w:t>
            </w: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535906" w:rsidTr="00770709">
        <w:trPr>
          <w:trHeight w:val="552"/>
        </w:trPr>
        <w:tc>
          <w:tcPr>
            <w:tcW w:w="4820" w:type="dxa"/>
            <w:vAlign w:val="center"/>
          </w:tcPr>
          <w:p w:rsidR="00535906" w:rsidRDefault="00535906" w:rsidP="00770709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</w:tc>
      </w:tr>
      <w:tr w:rsidR="00535906" w:rsidTr="008D1891">
        <w:trPr>
          <w:trHeight w:val="105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</w:t>
            </w:r>
            <w:r w:rsidR="00081D99">
              <w:rPr>
                <w:rFonts w:ascii="Arial" w:hAnsi="Arial" w:cs="Arial"/>
                <w:sz w:val="16"/>
              </w:rPr>
              <w:t xml:space="preserve"> podopiecznego</w:t>
            </w:r>
            <w:r>
              <w:rPr>
                <w:rFonts w:ascii="Arial" w:hAnsi="Arial" w:cs="Arial"/>
                <w:sz w:val="16"/>
              </w:rPr>
              <w:t xml:space="preserve">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535906" w:rsidRDefault="00535906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</w:tc>
        <w:tc>
          <w:tcPr>
            <w:tcW w:w="6095" w:type="dxa"/>
            <w:vMerge w:val="restart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35906" w:rsidTr="008D1891">
        <w:trPr>
          <w:trHeight w:val="407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sz w:val="16"/>
              </w:rPr>
            </w:pPr>
          </w:p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PUNKTY</w:t>
            </w:r>
          </w:p>
        </w:tc>
        <w:tc>
          <w:tcPr>
            <w:tcW w:w="6095" w:type="dxa"/>
            <w:vMerge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535906" w:rsidTr="008D1891">
        <w:trPr>
          <w:trHeight w:val="1125"/>
        </w:trPr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</w:tc>
        <w:tc>
          <w:tcPr>
            <w:tcW w:w="6095" w:type="dxa"/>
            <w:vMerge w:val="restart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535906" w:rsidTr="008D1891">
        <w:trPr>
          <w:trHeight w:val="332"/>
        </w:trPr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</w:p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535906" w:rsidTr="008D1891">
        <w:trPr>
          <w:trHeight w:val="495"/>
        </w:trPr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</w:tc>
        <w:tc>
          <w:tcPr>
            <w:tcW w:w="6095" w:type="dxa"/>
            <w:vMerge w:val="restart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535906" w:rsidTr="008D1891">
        <w:trPr>
          <w:trHeight w:val="410"/>
        </w:trPr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</w:p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sz w:val="44"/>
              </w:rPr>
            </w:pPr>
          </w:p>
        </w:tc>
      </w:tr>
      <w:tr w:rsidR="006609C5" w:rsidTr="008D1891">
        <w:trPr>
          <w:trHeight w:val="410"/>
        </w:trPr>
        <w:tc>
          <w:tcPr>
            <w:tcW w:w="4820" w:type="dxa"/>
            <w:vAlign w:val="center"/>
          </w:tcPr>
          <w:p w:rsidR="006609C5" w:rsidRDefault="006609C5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5)   Czy Wnioskodawca deklaruje, że udzielenie pomocy ze środków PFRON umożliwi Wnioskodawcy wejście na rynek pracy?</w:t>
            </w:r>
          </w:p>
        </w:tc>
        <w:tc>
          <w:tcPr>
            <w:tcW w:w="6095" w:type="dxa"/>
            <w:vAlign w:val="center"/>
          </w:tcPr>
          <w:p w:rsidR="006609C5" w:rsidRDefault="006609C5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 xml:space="preserve">      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6609C5" w:rsidTr="008D1891">
        <w:trPr>
          <w:trHeight w:val="410"/>
        </w:trPr>
        <w:tc>
          <w:tcPr>
            <w:tcW w:w="4820" w:type="dxa"/>
            <w:vAlign w:val="center"/>
          </w:tcPr>
          <w:p w:rsidR="006609C5" w:rsidRDefault="006609C5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Align w:val="center"/>
          </w:tcPr>
          <w:p w:rsidR="006609C5" w:rsidRDefault="006609C5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sz w:val="44"/>
              </w:rPr>
            </w:pPr>
          </w:p>
        </w:tc>
      </w:tr>
      <w:tr w:rsidR="00535906" w:rsidTr="008D1891">
        <w:trPr>
          <w:trHeight w:val="69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</w:tc>
        <w:tc>
          <w:tcPr>
            <w:tcW w:w="6095" w:type="dxa"/>
            <w:vMerge w:val="restart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535906" w:rsidTr="008D1891">
        <w:trPr>
          <w:trHeight w:val="39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sz w:val="16"/>
              </w:rPr>
            </w:pPr>
          </w:p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535906" w:rsidTr="008D1891">
        <w:trPr>
          <w:trHeight w:val="146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35906" w:rsidTr="008D1891">
        <w:trPr>
          <w:trHeight w:val="671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35906" w:rsidRDefault="00535906" w:rsidP="00535906">
            <w:pPr>
              <w:pStyle w:val="nag"/>
              <w:widowControl w:val="0"/>
              <w:numPr>
                <w:ilvl w:val="0"/>
                <w:numId w:val="7"/>
              </w:numPr>
              <w:spacing w:before="0" w:after="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2E67" w:rsidRPr="00950780" w:rsidRDefault="00B42E67" w:rsidP="00B42E67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B42E67" w:rsidTr="0052370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42E67" w:rsidRDefault="00B42E67" w:rsidP="00523700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B42E67" w:rsidRDefault="00B42E67" w:rsidP="0052370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B42E67" w:rsidTr="00523700">
        <w:trPr>
          <w:trHeight w:hRule="exact" w:val="6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Pr="00950780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523700">
        <w:trPr>
          <w:trHeight w:hRule="exact" w:val="70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Elementy sprzętu elektronicznego:</w:t>
            </w:r>
          </w:p>
          <w:p w:rsidR="00B42E67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42E67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42E67" w:rsidRPr="00950780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523700">
        <w:trPr>
          <w:trHeight w:hRule="exact" w:val="841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Pr="009B3FC6" w:rsidRDefault="00B42E67" w:rsidP="00523700">
            <w:pPr>
              <w:pStyle w:val="Nagwek8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Oprogramowanie: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523700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B42E67" w:rsidRDefault="00B42E67" w:rsidP="00523700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E67" w:rsidRPr="00C62BD0" w:rsidRDefault="00B42E67" w:rsidP="00523700">
            <w:pPr>
              <w:pStyle w:val="Nagwek8"/>
              <w:rPr>
                <w:b/>
                <w:sz w:val="18"/>
              </w:rPr>
            </w:pPr>
            <w:r w:rsidRPr="00C62BD0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B42E67" w:rsidRDefault="00B42E67" w:rsidP="00B42E67">
      <w:pPr>
        <w:pStyle w:val="Nagwek7"/>
        <w:jc w:val="left"/>
        <w:rPr>
          <w:b/>
          <w:spacing w:val="10"/>
        </w:rPr>
      </w:pPr>
    </w:p>
    <w:p w:rsidR="00A7453A" w:rsidRDefault="00A7453A" w:rsidP="00B42E67">
      <w:pPr>
        <w:pStyle w:val="Nagwek7"/>
        <w:ind w:left="-142"/>
        <w:jc w:val="left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0F3676" w:rsidTr="00A56744"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A56744">
        <w:trPr>
          <w:trHeight w:val="440"/>
        </w:trPr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0F3676" w:rsidRDefault="000F3676" w:rsidP="00EC046E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Pr="00082B13" w:rsidRDefault="00082B13" w:rsidP="00082B1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A7453A" w:rsidRDefault="00A7453A" w:rsidP="001045CD">
      <w:pPr>
        <w:pStyle w:val="Tekstpodstawowy2"/>
        <w:widowControl/>
        <w:numPr>
          <w:ilvl w:val="0"/>
          <w:numId w:val="8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BF460B" w:rsidRDefault="00BF460B" w:rsidP="00BF460B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  <w:r w:rsidRPr="00663598">
        <w:rPr>
          <w:rFonts w:ascii="Arial" w:hAnsi="Arial" w:cs="Arial"/>
          <w:bCs/>
          <w:spacing w:val="10"/>
          <w:sz w:val="28"/>
        </w:rPr>
        <w:t xml:space="preserve">7. </w:t>
      </w:r>
      <w:r>
        <w:rPr>
          <w:rFonts w:ascii="Arial" w:hAnsi="Arial" w:cs="Arial"/>
          <w:bCs/>
          <w:spacing w:val="10"/>
          <w:sz w:val="28"/>
        </w:rPr>
        <w:t>Oświadczenie o wysokości dochodów:</w:t>
      </w:r>
    </w:p>
    <w:p w:rsidR="00BF460B" w:rsidRDefault="00BF460B" w:rsidP="00BF460B">
      <w:pPr>
        <w:pStyle w:val="Tekstpodstawowy2"/>
        <w:widowControl/>
        <w:spacing w:before="60" w:line="240" w:lineRule="auto"/>
        <w:rPr>
          <w:rFonts w:ascii="Arial" w:hAnsi="Arial"/>
          <w:b w:val="0"/>
          <w:spacing w:val="10"/>
          <w:sz w:val="22"/>
        </w:rPr>
      </w:pPr>
      <w:r w:rsidRPr="00663598">
        <w:rPr>
          <w:rFonts w:ascii="Arial" w:hAnsi="Arial"/>
          <w:b w:val="0"/>
          <w:spacing w:val="10"/>
          <w:sz w:val="22"/>
        </w:rPr>
        <w:t>Oświadczam, że średni miesięczny dochód brutto przypadający na jedną osobę w moim gospodarstwie domowym wynosi ...</w:t>
      </w:r>
      <w:r>
        <w:rPr>
          <w:rFonts w:ascii="Arial" w:hAnsi="Arial"/>
          <w:b w:val="0"/>
          <w:spacing w:val="10"/>
          <w:sz w:val="22"/>
        </w:rPr>
        <w:t>..........zł. (słownie: ……………………………………………………</w:t>
      </w:r>
    </w:p>
    <w:p w:rsidR="00BF460B" w:rsidRPr="005F2F25" w:rsidRDefault="00BF460B" w:rsidP="001045CD">
      <w:pPr>
        <w:pStyle w:val="Tekstpodstawowy2"/>
        <w:widowControl/>
        <w:spacing w:before="60" w:line="240" w:lineRule="auto"/>
        <w:rPr>
          <w:rFonts w:ascii="Arial" w:hAnsi="Arial"/>
          <w:b w:val="0"/>
          <w:spacing w:val="10"/>
          <w:sz w:val="22"/>
        </w:rPr>
      </w:pPr>
      <w:r>
        <w:rPr>
          <w:rFonts w:ascii="Arial" w:hAnsi="Arial"/>
          <w:b w:val="0"/>
          <w:spacing w:val="10"/>
          <w:sz w:val="22"/>
        </w:rPr>
        <w:t>……………………………………………………………………………………………. złotych).</w:t>
      </w: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u w:val="single"/>
        </w:rPr>
      </w:pPr>
      <w:r>
        <w:rPr>
          <w:rFonts w:ascii="Arial" w:hAnsi="Arial" w:cs="Arial"/>
          <w:bCs/>
          <w:spacing w:val="10"/>
          <w:u w:val="single"/>
        </w:rPr>
        <w:lastRenderedPageBreak/>
        <w:t>Oświadczam, że:</w:t>
      </w:r>
    </w:p>
    <w:p w:rsidR="001045CD" w:rsidRPr="005F2F25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2F25">
        <w:rPr>
          <w:rFonts w:ascii="Arial" w:hAnsi="Arial" w:cs="Arial"/>
          <w:sz w:val="22"/>
          <w:szCs w:val="22"/>
        </w:rPr>
        <w:t xml:space="preserve">o wnioskowane w ramach niniejszego wniosku dofinansowanie ze środków PFRON, ubiegam się wyłącznie za pośrednictwem samorządu .....................  </w:t>
      </w:r>
      <w:r w:rsidRPr="005F2F25">
        <w:rPr>
          <w:rFonts w:ascii="Arial" w:hAnsi="Arial" w:cs="Arial"/>
          <w:sz w:val="22"/>
          <w:szCs w:val="22"/>
        </w:rPr>
        <w:sym w:font="Wingdings 2" w:char="F0A3"/>
      </w:r>
      <w:r w:rsidRPr="005F2F25">
        <w:rPr>
          <w:rFonts w:ascii="Arial" w:hAnsi="Arial" w:cs="Arial"/>
          <w:sz w:val="22"/>
          <w:szCs w:val="22"/>
        </w:rPr>
        <w:t xml:space="preserve"> tak  - </w:t>
      </w:r>
      <w:r w:rsidRPr="005F2F25">
        <w:rPr>
          <w:rFonts w:ascii="Arial" w:hAnsi="Arial" w:cs="Arial"/>
          <w:sz w:val="22"/>
          <w:szCs w:val="22"/>
        </w:rPr>
        <w:sym w:font="Wingdings 2" w:char="F0A3"/>
      </w:r>
      <w:r w:rsidRPr="005F2F25">
        <w:rPr>
          <w:rFonts w:ascii="Arial" w:hAnsi="Arial" w:cs="Arial"/>
          <w:sz w:val="22"/>
          <w:szCs w:val="22"/>
        </w:rPr>
        <w:t xml:space="preserve"> nie</w:t>
      </w:r>
    </w:p>
    <w:p w:rsidR="001045CD" w:rsidRPr="005F2F25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2F25">
        <w:rPr>
          <w:rFonts w:ascii="Arial" w:hAnsi="Arial" w:cs="Arial"/>
          <w:sz w:val="22"/>
          <w:szCs w:val="22"/>
        </w:rPr>
        <w:t>informacje podane we wniosku i załącznikach są zgodne z prawdą oraz przyjmuję do wiadomości, że podanie informacji niezgodnych z prawdą, eliminuje wniosek z dalszego rozpatrywania,</w:t>
      </w:r>
    </w:p>
    <w:p w:rsidR="001045CD" w:rsidRPr="005F2F25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2F25">
        <w:rPr>
          <w:rFonts w:ascii="Arial" w:hAnsi="Arial" w:cs="Arial"/>
          <w:sz w:val="22"/>
          <w:szCs w:val="22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9" w:history="1">
        <w:r w:rsidRPr="005F2F25">
          <w:rPr>
            <w:rStyle w:val="Hipercze"/>
            <w:rFonts w:ascii="Arial" w:hAnsi="Arial" w:cs="Arial"/>
            <w:sz w:val="22"/>
            <w:szCs w:val="22"/>
          </w:rPr>
          <w:t>www.pfron.org.pl</w:t>
        </w:r>
      </w:hyperlink>
      <w:r w:rsidRPr="005F2F25">
        <w:rPr>
          <w:rFonts w:ascii="Arial" w:hAnsi="Arial" w:cs="Arial"/>
          <w:sz w:val="22"/>
          <w:szCs w:val="22"/>
        </w:rPr>
        <w:t xml:space="preserve">, a także:.............,    </w:t>
      </w:r>
    </w:p>
    <w:p w:rsidR="001045CD" w:rsidRPr="005F2F25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5F2F25">
        <w:rPr>
          <w:rFonts w:ascii="Arial" w:hAnsi="Arial" w:cs="Arial"/>
          <w:sz w:val="22"/>
          <w:szCs w:val="22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5F2F2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1045CD" w:rsidRPr="005F2F25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2F25">
        <w:rPr>
          <w:rFonts w:ascii="Arial" w:hAnsi="Arial" w:cs="Arial"/>
          <w:sz w:val="22"/>
          <w:szCs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1045CD" w:rsidRPr="005F2F25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F2F25">
        <w:rPr>
          <w:rFonts w:ascii="Arial" w:hAnsi="Arial" w:cs="Arial"/>
          <w:iCs/>
          <w:sz w:val="22"/>
          <w:szCs w:val="22"/>
        </w:rPr>
        <w:t>w ciągu ostatnich 3 lat</w:t>
      </w:r>
      <w:r w:rsidRPr="005F2F25">
        <w:rPr>
          <w:rFonts w:ascii="Arial" w:hAnsi="Arial" w:cs="Arial"/>
          <w:b/>
          <w:bCs/>
          <w:iCs/>
          <w:sz w:val="22"/>
          <w:szCs w:val="22"/>
        </w:rPr>
        <w:t xml:space="preserve"> byłem(</w:t>
      </w:r>
      <w:proofErr w:type="spellStart"/>
      <w:r w:rsidRPr="005F2F25">
        <w:rPr>
          <w:rFonts w:ascii="Arial" w:hAnsi="Arial" w:cs="Arial"/>
          <w:b/>
          <w:bCs/>
          <w:iCs/>
          <w:sz w:val="22"/>
          <w:szCs w:val="22"/>
        </w:rPr>
        <w:t>am</w:t>
      </w:r>
      <w:proofErr w:type="spellEnd"/>
      <w:r w:rsidRPr="005F2F25">
        <w:rPr>
          <w:rFonts w:ascii="Arial" w:hAnsi="Arial" w:cs="Arial"/>
          <w:b/>
          <w:bCs/>
          <w:iCs/>
          <w:sz w:val="22"/>
          <w:szCs w:val="22"/>
        </w:rPr>
        <w:t xml:space="preserve">) </w:t>
      </w:r>
      <w:r w:rsidRPr="005F2F25">
        <w:rPr>
          <w:rFonts w:ascii="Arial" w:hAnsi="Arial" w:cs="Arial"/>
          <w:iCs/>
          <w:sz w:val="22"/>
          <w:szCs w:val="22"/>
        </w:rPr>
        <w:t xml:space="preserve">stroną umowy dofinansowania ze środków PFRON i rozwiązanej z przyczyn leżących po mojej stronie: </w:t>
      </w:r>
      <w:r w:rsidRPr="005F2F25">
        <w:rPr>
          <w:rFonts w:ascii="Arial" w:hAnsi="Arial" w:cs="Arial"/>
          <w:sz w:val="22"/>
          <w:szCs w:val="22"/>
        </w:rPr>
        <w:sym w:font="Wingdings 2" w:char="F0A3"/>
      </w:r>
      <w:r w:rsidRPr="005F2F25">
        <w:rPr>
          <w:rFonts w:ascii="Arial" w:hAnsi="Arial" w:cs="Arial"/>
          <w:sz w:val="22"/>
          <w:szCs w:val="22"/>
        </w:rPr>
        <w:t xml:space="preserve"> tak  - </w:t>
      </w:r>
      <w:r w:rsidRPr="005F2F25">
        <w:rPr>
          <w:rFonts w:ascii="Arial" w:hAnsi="Arial" w:cs="Arial"/>
          <w:sz w:val="22"/>
          <w:szCs w:val="22"/>
        </w:rPr>
        <w:sym w:font="Wingdings 2" w:char="F0A3"/>
      </w:r>
      <w:r w:rsidRPr="005F2F25">
        <w:rPr>
          <w:rFonts w:ascii="Arial" w:hAnsi="Arial" w:cs="Arial"/>
          <w:sz w:val="22"/>
          <w:szCs w:val="22"/>
        </w:rPr>
        <w:t xml:space="preserve"> nie, </w:t>
      </w:r>
    </w:p>
    <w:p w:rsidR="001045CD" w:rsidRPr="005F2F25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2F25">
        <w:rPr>
          <w:rFonts w:ascii="Arial" w:hAnsi="Arial" w:cs="Arial"/>
          <w:sz w:val="22"/>
          <w:szCs w:val="22"/>
        </w:rPr>
        <w:t>przyjmuję do wiadomości i stosowania, iż w przypadku przyznanego dofinansowania, przelanie środków finansowych następuje na konto dostawcy przedmiotu zakupu, na podstawie przedstawionej i podpisanej</w:t>
      </w:r>
      <w:r w:rsidRPr="005F2F25">
        <w:rPr>
          <w:rFonts w:ascii="Arial" w:hAnsi="Arial" w:cs="Arial"/>
          <w:spacing w:val="10"/>
          <w:sz w:val="22"/>
          <w:szCs w:val="22"/>
        </w:rPr>
        <w:t xml:space="preserve"> </w:t>
      </w:r>
      <w:r w:rsidRPr="005F2F25">
        <w:rPr>
          <w:rFonts w:ascii="Arial" w:hAnsi="Arial" w:cs="Arial"/>
          <w:sz w:val="22"/>
          <w:szCs w:val="22"/>
        </w:rPr>
        <w:t>przez Wnioskodawcę faktury VAT.</w:t>
      </w:r>
    </w:p>
    <w:p w:rsidR="001045CD" w:rsidRDefault="001045CD" w:rsidP="001045CD">
      <w:pPr>
        <w:spacing w:before="20"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5F2F25">
        <w:trPr>
          <w:trHeight w:val="647"/>
        </w:trPr>
        <w:tc>
          <w:tcPr>
            <w:tcW w:w="10701" w:type="dxa"/>
          </w:tcPr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1045CD" w:rsidRDefault="00BF460B" w:rsidP="001045CD">
      <w:pPr>
        <w:pStyle w:val="Nagwek7"/>
        <w:jc w:val="left"/>
        <w:rPr>
          <w:spacing w:val="10"/>
          <w:sz w:val="20"/>
        </w:rPr>
      </w:pPr>
      <w:r>
        <w:rPr>
          <w:spacing w:val="10"/>
        </w:rPr>
        <w:t>8</w:t>
      </w:r>
      <w:r w:rsidR="001045CD">
        <w:rPr>
          <w:spacing w:val="10"/>
        </w:rPr>
        <w:t>. Załączniki: wymagane do wniosku</w:t>
      </w:r>
      <w:r w:rsidR="001045CD">
        <w:t xml:space="preserve"> oraz dodatkowe </w:t>
      </w:r>
      <w:r w:rsidR="001045CD">
        <w:rPr>
          <w:b/>
          <w:bCs/>
          <w:sz w:val="20"/>
        </w:rPr>
        <w:t xml:space="preserve">(wiersze 8-12)    </w:t>
      </w:r>
      <w:r w:rsidR="001045CD">
        <w:rPr>
          <w:spacing w:val="10"/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1045CD" w:rsidTr="001045CD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045CD" w:rsidRDefault="001045CD" w:rsidP="001045C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1045CD" w:rsidTr="001045CD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045CD" w:rsidRDefault="001045CD" w:rsidP="001045C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1045CD" w:rsidTr="001045CD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1045CD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>
              <w:rPr>
                <w:rFonts w:ascii="Arial" w:hAnsi="Arial"/>
                <w:spacing w:val="0"/>
                <w:sz w:val="14"/>
              </w:rPr>
              <w:t>zawierające opis rodzaju schorzenia będącego przyczyną orzeczenia o stopniu niepełnosprawności</w:t>
            </w:r>
            <w:r>
              <w:rPr>
                <w:rFonts w:ascii="Arial" w:hAnsi="Arial" w:cs="Arial"/>
                <w:spacing w:val="0"/>
                <w:sz w:val="14"/>
              </w:rPr>
              <w:t>, wypełnione czytelnie w języku polskim wystawione nie wcześniej niż 60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wzoru określonego w załączniku nr 2a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9457BC" w:rsidP="00082B1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pict>
          <v:rect id="_x0000_s1031" style="position:absolute;left:0;text-align:left;margin-left:723.9pt;margin-top:6.3pt;width:46.5pt;height:64.9pt;flip:x;z-index:251657728;mso-position-horizontal-relative:text;mso-position-vertical-relative:text">
            <v:textbox style="mso-next-textbox:#_x0000_s1031">
              <w:txbxContent>
                <w:p w:rsidR="00A7453A" w:rsidRDefault="00A7453A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>
        <w:pict>
          <v:rect id="_x0000_s1030" style="position:absolute;left:0;text-align:left;margin-left:723.9pt;margin-top:6.3pt;width:100.5pt;height:64.9pt;flip:x;z-index:251656704;mso-position-horizontal-relative:text;mso-position-vertical-relative:text">
            <v:textbox style="mso-next-textbox:#_x0000_s1030">
              <w:txbxContent>
                <w:p w:rsidR="00A7453A" w:rsidRDefault="00A7453A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9457BC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pict>
          <v:rect id="_x0000_s1032" style="position:absolute;left:0;text-align:left;margin-left:292.65pt;margin-top:4.15pt;width:243pt;height:52pt;z-index:251658752">
            <v:textbox style="mso-next-textbox:#_x0000_s1032">
              <w:txbxContent>
                <w:p w:rsidR="00A7453A" w:rsidRDefault="00A7453A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A7453A" w:rsidRDefault="00A7453A">
                  <w:pPr>
                    <w:widowControl w:val="0"/>
                    <w:jc w:val="center"/>
                    <w:rPr>
                      <w:b/>
                      <w:bCs/>
                      <w:i/>
                      <w:spacing w:val="20"/>
                      <w:sz w:val="18"/>
                      <w:szCs w:val="20"/>
                    </w:rPr>
                  </w:pPr>
                </w:p>
                <w:p w:rsidR="00A7453A" w:rsidRDefault="00A7453A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  <w10:wrap anchorx="page"/>
          </v:rect>
        </w:pict>
      </w:r>
      <w:r>
        <w:pict>
          <v:rect id="_x0000_s1033" style="position:absolute;left:0;text-align:left;margin-left:4.65pt;margin-top:4.15pt;width:243pt;height:52pt;z-index:251659776">
            <v:textbox style="mso-next-textbox:#_x0000_s1033">
              <w:txbxContent>
                <w:p w:rsidR="00A7453A" w:rsidRDefault="00A7453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A7453A" w:rsidRDefault="00A7453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  <w:szCs w:val="20"/>
                    </w:rPr>
                  </w:pPr>
                </w:p>
                <w:p w:rsidR="00A7453A" w:rsidRDefault="00A7453A">
                  <w:pPr>
                    <w:widowControl w:val="0"/>
                    <w:shd w:val="clear" w:color="auto" w:fill="D9D9D9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  <w10:wrap anchorx="page"/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C261A"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64740"/>
    <w:rsid w:val="00000AED"/>
    <w:rsid w:val="00005F7D"/>
    <w:rsid w:val="00081D99"/>
    <w:rsid w:val="00082B13"/>
    <w:rsid w:val="000F3676"/>
    <w:rsid w:val="001045CD"/>
    <w:rsid w:val="00110454"/>
    <w:rsid w:val="00167002"/>
    <w:rsid w:val="001C261A"/>
    <w:rsid w:val="00205215"/>
    <w:rsid w:val="00227B94"/>
    <w:rsid w:val="002631E5"/>
    <w:rsid w:val="002D2E78"/>
    <w:rsid w:val="003F06A6"/>
    <w:rsid w:val="003F5514"/>
    <w:rsid w:val="0040159A"/>
    <w:rsid w:val="00497184"/>
    <w:rsid w:val="004D2E9C"/>
    <w:rsid w:val="00535906"/>
    <w:rsid w:val="00564740"/>
    <w:rsid w:val="005E5C28"/>
    <w:rsid w:val="005F2F25"/>
    <w:rsid w:val="006609C5"/>
    <w:rsid w:val="0072285C"/>
    <w:rsid w:val="00723508"/>
    <w:rsid w:val="00770709"/>
    <w:rsid w:val="00775C52"/>
    <w:rsid w:val="007F2145"/>
    <w:rsid w:val="00826948"/>
    <w:rsid w:val="00890430"/>
    <w:rsid w:val="008D1891"/>
    <w:rsid w:val="009457BC"/>
    <w:rsid w:val="009C2443"/>
    <w:rsid w:val="00A32FEB"/>
    <w:rsid w:val="00A507D8"/>
    <w:rsid w:val="00A7453A"/>
    <w:rsid w:val="00B42E67"/>
    <w:rsid w:val="00BF460B"/>
    <w:rsid w:val="00C90CE4"/>
    <w:rsid w:val="00D23605"/>
    <w:rsid w:val="00D42CB6"/>
    <w:rsid w:val="00DB2F6A"/>
    <w:rsid w:val="00E40301"/>
    <w:rsid w:val="00E41805"/>
    <w:rsid w:val="00E95141"/>
    <w:rsid w:val="00EA22CF"/>
    <w:rsid w:val="00EC046E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3563</Words>
  <Characters>21378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24892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Artur</cp:lastModifiedBy>
  <cp:revision>6</cp:revision>
  <dcterms:created xsi:type="dcterms:W3CDTF">2013-03-05T09:11:00Z</dcterms:created>
  <dcterms:modified xsi:type="dcterms:W3CDTF">2013-05-20T08:36:00Z</dcterms:modified>
</cp:coreProperties>
</file>