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A8115E" w:rsidP="00D776D7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7" w:rsidRDefault="00D776D7" w:rsidP="00D776D7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D776D7" w:rsidRDefault="00D776D7" w:rsidP="00D776D7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776D7">
        <w:rPr>
          <w:rFonts w:ascii="Arial" w:hAnsi="Arial" w:cs="Arial"/>
        </w:rPr>
        <w:t xml:space="preserve">               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                              </w:t>
      </w:r>
    </w:p>
    <w:p w:rsidR="00D42185" w:rsidRDefault="00A8115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NbLmso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1D6CC1" w:rsidRDefault="00D42185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1D6CC1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D42185" w:rsidRDefault="00D42185" w:rsidP="001D6CC1">
      <w:pPr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1D6CC1">
        <w:rPr>
          <w:rFonts w:ascii="Arial" w:hAnsi="Arial" w:cs="Arial"/>
          <w:b/>
          <w:i/>
          <w:sz w:val="18"/>
        </w:rPr>
        <w:t xml:space="preserve">     </w:t>
      </w:r>
      <w:r w:rsidR="00D63351" w:rsidRPr="001D6CC1">
        <w:rPr>
          <w:rFonts w:ascii="Arial" w:hAnsi="Arial" w:cs="Arial"/>
          <w:b/>
          <w:iCs/>
          <w:spacing w:val="40"/>
        </w:rPr>
        <w:t>WNIOSEK „B2</w:t>
      </w:r>
      <w:r w:rsidRPr="001D6CC1">
        <w:rPr>
          <w:rFonts w:ascii="Arial" w:hAnsi="Arial" w:cs="Arial"/>
          <w:b/>
          <w:iCs/>
          <w:spacing w:val="40"/>
        </w:rPr>
        <w:t>”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iCs/>
          <w:spacing w:val="40"/>
        </w:rPr>
        <w:t>-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sz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9048A" w:rsidTr="00E904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9048A" w:rsidRDefault="00E9048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9048A" w:rsidRDefault="00E9048A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9048A" w:rsidRDefault="00E904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0"/>
          </w:tcPr>
          <w:p w:rsidR="00E9048A" w:rsidRDefault="00E904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6C3169">
        <w:tc>
          <w:tcPr>
            <w:tcW w:w="3465" w:type="dxa"/>
            <w:gridSpan w:val="3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492E78">
        <w:tc>
          <w:tcPr>
            <w:tcW w:w="11075" w:type="dxa"/>
            <w:gridSpan w:val="10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E904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048A" w:rsidTr="00B3081E">
        <w:trPr>
          <w:trHeight w:val="1890"/>
        </w:trPr>
        <w:tc>
          <w:tcPr>
            <w:tcW w:w="6062" w:type="dxa"/>
            <w:gridSpan w:val="5"/>
          </w:tcPr>
          <w:p w:rsidR="00E9048A" w:rsidRPr="00E560A7" w:rsidRDefault="00E9048A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9048A" w:rsidRDefault="00E9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8A" w:rsidRPr="00903C6F" w:rsidRDefault="00E90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48A" w:rsidRPr="00E560A7" w:rsidRDefault="00E9048A" w:rsidP="00903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9048A" w:rsidRDefault="00E9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choroby neurologiczne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03" w:type="dxa"/>
            <w:gridSpan w:val="2"/>
          </w:tcPr>
          <w:p w:rsidR="00E9048A" w:rsidRDefault="00E9048A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E9048A" w:rsidRPr="006C3169" w:rsidRDefault="00E9048A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9"/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4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4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9048A" w:rsidTr="00E9048A">
        <w:trPr>
          <w:trHeight w:val="710"/>
        </w:trPr>
        <w:tc>
          <w:tcPr>
            <w:tcW w:w="3261" w:type="dxa"/>
            <w:gridSpan w:val="2"/>
          </w:tcPr>
          <w:p w:rsidR="00E9048A" w:rsidRDefault="00E9048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</w:tcPr>
          <w:p w:rsidR="00E9048A" w:rsidRDefault="00E9048A" w:rsidP="00E904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9048A" w:rsidTr="00E9048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9048A" w:rsidRDefault="00E9048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9048A" w:rsidRDefault="00E904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9048A" w:rsidRDefault="00E9048A" w:rsidP="00E9048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24"/>
        <w:gridCol w:w="709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1D6CC1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 w:rsidTr="00E9048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1D6CC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Zadanie w ramach którego udzielono wsparcia             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9048A">
        <w:trPr>
          <w:cantSplit/>
          <w:trHeight w:val="429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9048A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9048A" w:rsidTr="001D6CC1">
        <w:trPr>
          <w:cantSplit/>
          <w:trHeight w:val="626"/>
        </w:trPr>
        <w:tc>
          <w:tcPr>
            <w:tcW w:w="8222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9048A" w:rsidRDefault="00E9048A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E9048A" w:rsidRDefault="00E9048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</w:p>
    <w:p w:rsidR="00E9048A" w:rsidRDefault="00E9048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D42185">
        <w:tc>
          <w:tcPr>
            <w:tcW w:w="4820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E9048A" w:rsidTr="00E9048A">
        <w:trPr>
          <w:trHeight w:val="1113"/>
        </w:trPr>
        <w:tc>
          <w:tcPr>
            <w:tcW w:w="4820" w:type="dxa"/>
            <w:vAlign w:val="center"/>
          </w:tcPr>
          <w:p w:rsidR="00E9048A" w:rsidRDefault="00E9048A" w:rsidP="004B50F6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(należy uzasadnić</w:t>
            </w:r>
            <w:r w:rsidR="001D6CC1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wybór danego przedmiotu dofinansowania</w:t>
            </w:r>
            <w:r w:rsidR="001D6CC1">
              <w:rPr>
                <w:rFonts w:ascii="Arial" w:hAnsi="Arial" w:cs="Arial"/>
                <w:b w:val="0"/>
                <w:bCs/>
                <w:sz w:val="16"/>
                <w:szCs w:val="18"/>
              </w:rPr>
              <w:t>, należy wskazać związek udzielenia dofinansowania z możliwością realizacji  celów programu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)  </w:t>
            </w:r>
          </w:p>
        </w:tc>
        <w:tc>
          <w:tcPr>
            <w:tcW w:w="6095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E9048A" w:rsidTr="004542A3">
        <w:trPr>
          <w:trHeight w:val="1541"/>
        </w:trPr>
        <w:tc>
          <w:tcPr>
            <w:tcW w:w="4820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E9048A" w:rsidRDefault="00E9048A" w:rsidP="00E9048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E9048A" w:rsidRDefault="00E9048A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E9048A" w:rsidTr="00540BB2">
        <w:trPr>
          <w:trHeight w:val="1523"/>
        </w:trPr>
        <w:tc>
          <w:tcPr>
            <w:tcW w:w="4820" w:type="dxa"/>
            <w:vAlign w:val="center"/>
          </w:tcPr>
          <w:p w:rsidR="00E9048A" w:rsidRDefault="00E9048A" w:rsidP="001D6CC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E9048A" w:rsidTr="00E51E47">
        <w:trPr>
          <w:trHeight w:val="992"/>
        </w:trPr>
        <w:tc>
          <w:tcPr>
            <w:tcW w:w="4820" w:type="dxa"/>
            <w:vAlign w:val="center"/>
          </w:tcPr>
          <w:p w:rsidR="00E9048A" w:rsidRDefault="00E9048A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E9048A" w:rsidRDefault="00E9048A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E9048A" w:rsidTr="00E9048A">
        <w:trPr>
          <w:trHeight w:val="1253"/>
        </w:trPr>
        <w:tc>
          <w:tcPr>
            <w:tcW w:w="4820" w:type="dxa"/>
            <w:vAlign w:val="center"/>
          </w:tcPr>
          <w:p w:rsidR="00E9048A" w:rsidRDefault="00E9048A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</w:tc>
        <w:tc>
          <w:tcPr>
            <w:tcW w:w="6095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E9048A" w:rsidTr="001D6CC1">
        <w:trPr>
          <w:trHeight w:val="973"/>
        </w:trPr>
        <w:tc>
          <w:tcPr>
            <w:tcW w:w="4820" w:type="dxa"/>
            <w:vAlign w:val="center"/>
          </w:tcPr>
          <w:p w:rsidR="00E9048A" w:rsidRDefault="00E9048A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E9048A" w:rsidTr="001D6CC1">
        <w:trPr>
          <w:trHeight w:val="1398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9048A" w:rsidRDefault="00E9048A" w:rsidP="004834B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E9048A" w:rsidRDefault="00E9048A" w:rsidP="0095078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E9048A" w:rsidRDefault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E9048A" w:rsidRDefault="00E9048A" w:rsidP="00E904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D63351">
        <w:trPr>
          <w:trHeight w:hRule="exact" w:val="167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E9048A" w:rsidRDefault="00E9048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E9048A" w:rsidRDefault="00E9048A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D6CC1" w:rsidRPr="001D6CC1" w:rsidRDefault="001D6CC1" w:rsidP="001D6CC1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D6CC1" w:rsidRPr="001D6CC1" w:rsidTr="00492D76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D6CC1" w:rsidRPr="001D6CC1" w:rsidRDefault="001D6CC1" w:rsidP="001D6CC1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> samo</w:t>
            </w:r>
            <w:r w:rsidR="004B50F6">
              <w:rPr>
                <w:rFonts w:ascii="Arial" w:hAnsi="Arial" w:cs="Arial"/>
                <w:sz w:val="20"/>
                <w:szCs w:val="20"/>
              </w:rPr>
              <w:t xml:space="preserve">dzielne gospodarstwo domowe    </w:t>
            </w:r>
            <w:r w:rsidR="004B50F6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4B50F6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1D6CC1" w:rsidRPr="001D6CC1" w:rsidRDefault="001D6CC1" w:rsidP="001D6CC1"/>
          <w:p w:rsidR="001D6CC1" w:rsidRPr="001D6CC1" w:rsidRDefault="004B50F6" w:rsidP="004B50F6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1D6CC1" w:rsidRPr="001D6CC1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CC1" w:rsidRPr="001D6CC1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1D6CC1" w:rsidRDefault="001D6CC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</w:p>
    <w:p w:rsidR="00D42185" w:rsidRPr="00E9048A" w:rsidRDefault="00D4218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  <w:r w:rsidRPr="00E9048A">
        <w:rPr>
          <w:rFonts w:ascii="Arial" w:hAnsi="Arial" w:cs="Arial"/>
          <w:bCs/>
          <w:spacing w:val="10"/>
          <w:sz w:val="16"/>
          <w:szCs w:val="16"/>
          <w:u w:val="single"/>
        </w:rPr>
        <w:t>Oświadczam, że:</w:t>
      </w:r>
    </w:p>
    <w:p w:rsidR="00D42185" w:rsidRPr="00E9048A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>informacje podane we wniosku i załącznikach są zgodne z prawdą oraz przyjmuję do wiadomości, że p</w:t>
      </w:r>
      <w:r w:rsidRPr="00E9048A">
        <w:rPr>
          <w:rFonts w:ascii="Arial" w:hAnsi="Arial"/>
          <w:sz w:val="16"/>
          <w:szCs w:val="16"/>
        </w:rPr>
        <w:t>odanie informacji niezgodnych z prawdą, eliminuje wniosek z dalszego rozpatrywania,</w:t>
      </w:r>
    </w:p>
    <w:p w:rsidR="00D42185" w:rsidRPr="00E9048A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E9048A">
          <w:rPr>
            <w:rStyle w:val="Hipercze"/>
            <w:rFonts w:ascii="Arial" w:hAnsi="Arial" w:cs="Arial"/>
            <w:color w:val="auto"/>
            <w:sz w:val="16"/>
            <w:szCs w:val="16"/>
          </w:rPr>
          <w:t>www.pfron.org.pl</w:t>
        </w:r>
      </w:hyperlink>
      <w:r w:rsidRPr="00E9048A">
        <w:rPr>
          <w:rFonts w:ascii="Arial" w:hAnsi="Arial" w:cs="Arial"/>
          <w:sz w:val="16"/>
          <w:szCs w:val="16"/>
        </w:rPr>
        <w:t>, a także pod adresem:</w:t>
      </w:r>
      <w:r w:rsidR="00DC2398" w:rsidRPr="00E9048A">
        <w:rPr>
          <w:rFonts w:ascii="Arial" w:hAnsi="Arial" w:cs="Arial"/>
          <w:sz w:val="16"/>
          <w:szCs w:val="16"/>
        </w:rPr>
        <w:t>www.powiatprudnicki.pl.</w:t>
      </w:r>
      <w:r w:rsidRPr="00E9048A">
        <w:rPr>
          <w:rFonts w:ascii="Arial" w:hAnsi="Arial" w:cs="Arial"/>
          <w:sz w:val="16"/>
          <w:szCs w:val="16"/>
        </w:rPr>
        <w:t xml:space="preserve">  </w:t>
      </w:r>
    </w:p>
    <w:p w:rsidR="00AC4053" w:rsidRPr="00E9048A" w:rsidRDefault="00077116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>w okresie ostatnich 3</w:t>
      </w:r>
      <w:r w:rsidR="00D42185" w:rsidRPr="00E9048A">
        <w:rPr>
          <w:rFonts w:ascii="Arial" w:hAnsi="Arial" w:cs="Arial"/>
          <w:sz w:val="16"/>
          <w:szCs w:val="16"/>
        </w:rPr>
        <w:t xml:space="preserve"> lat uzyskałam(em) pomoc ze środków PFRON (w tym za pośred</w:t>
      </w:r>
      <w:r w:rsidRPr="00E9048A">
        <w:rPr>
          <w:rFonts w:ascii="Arial" w:hAnsi="Arial" w:cs="Arial"/>
          <w:sz w:val="16"/>
          <w:szCs w:val="16"/>
        </w:rPr>
        <w:t>nictwem powiatu) na zakup sprzętu elektronicznego, jego elementów lub oprogramowania</w:t>
      </w:r>
      <w:r w:rsidR="00D42185" w:rsidRPr="00E9048A">
        <w:rPr>
          <w:rFonts w:ascii="Arial" w:hAnsi="Arial" w:cs="Arial"/>
          <w:sz w:val="16"/>
          <w:szCs w:val="16"/>
        </w:rPr>
        <w:t xml:space="preserve">: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tak  -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nie,</w:t>
      </w:r>
    </w:p>
    <w:p w:rsidR="00AC4053" w:rsidRPr="00E9048A" w:rsidRDefault="00D42185" w:rsidP="001D6CC1">
      <w:pPr>
        <w:numPr>
          <w:ilvl w:val="0"/>
          <w:numId w:val="1"/>
        </w:numPr>
        <w:tabs>
          <w:tab w:val="clear" w:pos="720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 xml:space="preserve">posiadam środki finansowe na pokrycie udziału własnego w zakupie </w:t>
      </w:r>
      <w:r w:rsidR="00AC4053" w:rsidRPr="00E9048A">
        <w:rPr>
          <w:rFonts w:ascii="Arial" w:hAnsi="Arial" w:cs="Arial"/>
          <w:sz w:val="16"/>
          <w:szCs w:val="16"/>
        </w:rPr>
        <w:t xml:space="preserve"> wnioskowanego sprzętu elektronicznego i/lub jego elementów i/lub oprogramowania : </w:t>
      </w:r>
      <w:r w:rsidR="00AC4053" w:rsidRPr="00E9048A">
        <w:rPr>
          <w:rFonts w:ascii="Arial" w:hAnsi="Arial" w:cs="Arial"/>
          <w:sz w:val="16"/>
          <w:szCs w:val="16"/>
        </w:rPr>
        <w:sym w:font="Wingdings 2" w:char="F0A3"/>
      </w:r>
      <w:r w:rsidR="00AC4053" w:rsidRPr="00E9048A">
        <w:rPr>
          <w:rFonts w:ascii="Arial" w:hAnsi="Arial" w:cs="Arial"/>
          <w:sz w:val="16"/>
          <w:szCs w:val="16"/>
        </w:rPr>
        <w:t xml:space="preserve"> tak  - </w:t>
      </w:r>
      <w:r w:rsidR="00AC4053" w:rsidRPr="00E9048A">
        <w:rPr>
          <w:rFonts w:ascii="Arial" w:hAnsi="Arial" w:cs="Arial"/>
          <w:sz w:val="16"/>
          <w:szCs w:val="16"/>
        </w:rPr>
        <w:sym w:font="Wingdings 2" w:char="F0A3"/>
      </w:r>
      <w:r w:rsidR="00AC4053" w:rsidRPr="00E9048A">
        <w:rPr>
          <w:rFonts w:ascii="Arial" w:hAnsi="Arial" w:cs="Arial"/>
          <w:sz w:val="16"/>
          <w:szCs w:val="16"/>
        </w:rPr>
        <w:t xml:space="preserve"> nie, </w:t>
      </w:r>
      <w:r w:rsidR="001D6CC1" w:rsidRPr="001D6CC1">
        <w:rPr>
          <w:rFonts w:ascii="Arial" w:hAnsi="Arial" w:cs="Arial"/>
          <w:sz w:val="16"/>
          <w:szCs w:val="16"/>
        </w:rPr>
        <w:t>środki finansowe stanowiące udział własny nie pochodzą ze środków PFRON a także NFZ.</w:t>
      </w:r>
    </w:p>
    <w:p w:rsidR="00D42185" w:rsidRPr="00E9048A" w:rsidRDefault="00D42185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16"/>
          <w:szCs w:val="16"/>
        </w:rPr>
      </w:pPr>
      <w:r w:rsidRPr="00E9048A">
        <w:rPr>
          <w:rFonts w:ascii="Arial" w:hAnsi="Arial" w:cs="Arial"/>
          <w:sz w:val="16"/>
          <w:szCs w:val="16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D42185" w:rsidRPr="00E9048A" w:rsidRDefault="004A2998" w:rsidP="001D6CC1">
      <w:pPr>
        <w:ind w:left="142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6</w:t>
      </w:r>
      <w:r w:rsidR="001D6CC1">
        <w:rPr>
          <w:rFonts w:ascii="Arial" w:hAnsi="Arial" w:cs="Arial"/>
          <w:iCs/>
          <w:sz w:val="16"/>
          <w:szCs w:val="16"/>
        </w:rPr>
        <w:t xml:space="preserve">. </w:t>
      </w:r>
      <w:r w:rsidR="00D42185" w:rsidRPr="00E9048A">
        <w:rPr>
          <w:rFonts w:ascii="Arial" w:hAnsi="Arial" w:cs="Arial"/>
          <w:iCs/>
          <w:sz w:val="16"/>
          <w:szCs w:val="16"/>
        </w:rPr>
        <w:t xml:space="preserve">w ciągu ostatnich 3 lat </w:t>
      </w:r>
      <w:r w:rsidR="00D42185" w:rsidRPr="00E9048A">
        <w:rPr>
          <w:rFonts w:ascii="Arial" w:hAnsi="Arial" w:cs="Arial"/>
          <w:b/>
          <w:bCs/>
          <w:iCs/>
          <w:sz w:val="16"/>
          <w:szCs w:val="16"/>
        </w:rPr>
        <w:t>byłem(</w:t>
      </w:r>
      <w:proofErr w:type="spellStart"/>
      <w:r w:rsidR="00D42185" w:rsidRPr="00E9048A">
        <w:rPr>
          <w:rFonts w:ascii="Arial" w:hAnsi="Arial" w:cs="Arial"/>
          <w:b/>
          <w:bCs/>
          <w:iCs/>
          <w:sz w:val="16"/>
          <w:szCs w:val="16"/>
        </w:rPr>
        <w:t>am</w:t>
      </w:r>
      <w:proofErr w:type="spellEnd"/>
      <w:r w:rsidR="00D42185" w:rsidRPr="00E9048A">
        <w:rPr>
          <w:rFonts w:ascii="Arial" w:hAnsi="Arial" w:cs="Arial"/>
          <w:b/>
          <w:bCs/>
          <w:iCs/>
          <w:sz w:val="16"/>
          <w:szCs w:val="16"/>
        </w:rPr>
        <w:t>) </w:t>
      </w:r>
      <w:r w:rsidR="00D42185" w:rsidRPr="00E9048A">
        <w:rPr>
          <w:rFonts w:ascii="Arial" w:hAnsi="Arial" w:cs="Arial"/>
          <w:iCs/>
          <w:sz w:val="16"/>
          <w:szCs w:val="16"/>
        </w:rPr>
        <w:t xml:space="preserve">stroną umowy dofinansowania ze środków PFRON i rozwiązanej z przyczyn leżących po mojej stronie: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tak  - </w:t>
      </w:r>
      <w:r w:rsidR="00D42185" w:rsidRPr="00E9048A">
        <w:rPr>
          <w:rFonts w:ascii="Arial" w:hAnsi="Arial" w:cs="Arial"/>
          <w:sz w:val="16"/>
          <w:szCs w:val="16"/>
        </w:rPr>
        <w:sym w:font="Wingdings 2" w:char="F0A3"/>
      </w:r>
      <w:r w:rsidR="00D42185" w:rsidRPr="00E9048A">
        <w:rPr>
          <w:rFonts w:ascii="Arial" w:hAnsi="Arial" w:cs="Arial"/>
          <w:sz w:val="16"/>
          <w:szCs w:val="16"/>
        </w:rPr>
        <w:t xml:space="preserve"> nie</w:t>
      </w:r>
      <w:r w:rsidR="00D42185" w:rsidRPr="00E9048A">
        <w:rPr>
          <w:rFonts w:ascii="Arial" w:hAnsi="Arial" w:cs="Arial"/>
          <w:iCs/>
          <w:sz w:val="16"/>
          <w:szCs w:val="16"/>
        </w:rPr>
        <w:t>,</w:t>
      </w:r>
      <w:r w:rsidR="00D42185" w:rsidRPr="00E9048A">
        <w:rPr>
          <w:rFonts w:ascii="Arial" w:hAnsi="Arial" w:cs="Arial"/>
          <w:sz w:val="16"/>
          <w:szCs w:val="16"/>
        </w:rPr>
        <w:t xml:space="preserve"> </w:t>
      </w:r>
    </w:p>
    <w:p w:rsidR="00D42185" w:rsidRPr="00E9048A" w:rsidRDefault="001D6CC1" w:rsidP="004A2998">
      <w:pPr>
        <w:ind w:left="142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A2998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 </w:t>
      </w:r>
      <w:r w:rsidR="00D42185" w:rsidRPr="00E9048A">
        <w:rPr>
          <w:rFonts w:ascii="Arial" w:hAnsi="Arial" w:cs="Arial"/>
          <w:sz w:val="16"/>
          <w:szCs w:val="16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D42185" w:rsidRPr="00E9048A" w:rsidRDefault="001D6CC1" w:rsidP="004A2998">
      <w:pPr>
        <w:ind w:left="142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A299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 </w:t>
      </w:r>
      <w:r w:rsidR="004A2998">
        <w:rPr>
          <w:rFonts w:ascii="Arial" w:hAnsi="Arial" w:cs="Arial"/>
          <w:sz w:val="16"/>
          <w:szCs w:val="16"/>
        </w:rPr>
        <w:t xml:space="preserve">   </w:t>
      </w:r>
      <w:r w:rsidR="00D42185" w:rsidRPr="00E9048A">
        <w:rPr>
          <w:rFonts w:ascii="Arial" w:hAnsi="Arial" w:cs="Arial"/>
          <w:sz w:val="16"/>
          <w:szCs w:val="16"/>
        </w:rPr>
        <w:t xml:space="preserve">przyjmuję do wiadomości i stosowania, iż w przypadku przyznanego dofinansowania, </w:t>
      </w:r>
      <w:r w:rsidR="00D42185" w:rsidRPr="00E9048A">
        <w:rPr>
          <w:rFonts w:ascii="Arial" w:hAnsi="Arial"/>
          <w:sz w:val="16"/>
          <w:szCs w:val="16"/>
        </w:rPr>
        <w:t xml:space="preserve">przekazanie środków finansowych PFRON następuje na rachunek sprzedawcy przedmiotu zakupu, na podstawie przedstawionej </w:t>
      </w:r>
      <w:r w:rsidR="00D42185" w:rsidRPr="00E9048A">
        <w:rPr>
          <w:rFonts w:ascii="Arial" w:hAnsi="Arial" w:cs="Arial"/>
          <w:sz w:val="16"/>
          <w:szCs w:val="16"/>
        </w:rPr>
        <w:t>i podpisanej</w:t>
      </w:r>
      <w:r w:rsidR="00D42185" w:rsidRPr="00E9048A">
        <w:rPr>
          <w:rFonts w:ascii="Arial" w:hAnsi="Arial" w:cs="Arial"/>
          <w:spacing w:val="10"/>
          <w:sz w:val="16"/>
          <w:szCs w:val="16"/>
        </w:rPr>
        <w:t xml:space="preserve"> </w:t>
      </w:r>
      <w:r w:rsidR="00D42185" w:rsidRPr="00E9048A">
        <w:rPr>
          <w:rFonts w:ascii="Arial" w:hAnsi="Arial" w:cs="Arial"/>
          <w:sz w:val="16"/>
          <w:szCs w:val="16"/>
        </w:rPr>
        <w:t>przez Wnioskodawcę</w:t>
      </w:r>
      <w:r w:rsidR="00D42185" w:rsidRPr="00E9048A">
        <w:rPr>
          <w:rFonts w:ascii="Arial" w:hAnsi="Arial" w:cs="Arial"/>
          <w:spacing w:val="10"/>
          <w:sz w:val="16"/>
          <w:szCs w:val="16"/>
        </w:rPr>
        <w:t xml:space="preserve"> </w:t>
      </w:r>
      <w:r w:rsidR="00D42185" w:rsidRPr="00E9048A">
        <w:rPr>
          <w:rFonts w:ascii="Arial" w:hAnsi="Arial"/>
          <w:sz w:val="16"/>
          <w:szCs w:val="16"/>
        </w:rPr>
        <w:t>faktury VAT.</w:t>
      </w:r>
    </w:p>
    <w:p w:rsidR="00D42185" w:rsidRDefault="00D42185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Default="00D42185" w:rsidP="00E9048A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 xml:space="preserve">                                                 </w:t>
            </w:r>
            <w:r w:rsidR="00E9048A">
              <w:rPr>
                <w:color w:val="auto"/>
              </w:rPr>
              <w:t xml:space="preserve">                                </w:t>
            </w:r>
            <w:r w:rsidRPr="00950780">
              <w:rPr>
                <w:color w:val="auto"/>
              </w:rPr>
              <w:t xml:space="preserve">   </w:t>
            </w:r>
            <w:r w:rsidR="00E9048A">
              <w:rPr>
                <w:color w:val="auto"/>
              </w:rPr>
              <w:t xml:space="preserve">                     </w:t>
            </w:r>
            <w:r w:rsidRPr="00950780">
              <w:rPr>
                <w:color w:val="auto"/>
              </w:rPr>
              <w:t>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</w:t>
            </w:r>
            <w:r w:rsidR="00E9048A">
              <w:rPr>
                <w:color w:val="auto"/>
              </w:rPr>
              <w:t xml:space="preserve">                                       </w:t>
            </w:r>
            <w:r w:rsidRPr="00950780">
              <w:rPr>
                <w:color w:val="auto"/>
              </w:rPr>
              <w:t xml:space="preserve">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E9048A" w:rsidRDefault="00E9048A" w:rsidP="00E9048A"/>
    <w:p w:rsidR="00E9048A" w:rsidRPr="00E9048A" w:rsidRDefault="00E9048A" w:rsidP="00E9048A"/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42185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42185" w:rsidRDefault="00D42185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42185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42185" w:rsidRDefault="00D4218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B50F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4B50F6">
              <w:rPr>
                <w:rFonts w:ascii="Arial" w:hAnsi="Arial" w:cs="Arial"/>
                <w:spacing w:val="0"/>
                <w:sz w:val="14"/>
              </w:rPr>
              <w:t>przeciętnych</w:t>
            </w:r>
            <w:bookmarkStart w:id="0" w:name="_GoBack"/>
            <w:bookmarkEnd w:id="0"/>
            <w:r>
              <w:rPr>
                <w:rFonts w:ascii="Arial" w:hAnsi="Arial" w:cs="Arial"/>
                <w:spacing w:val="0"/>
                <w:sz w:val="14"/>
              </w:rPr>
              <w:t xml:space="preserve"> miesięcznych dochodów brutto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Zaświadczenie lekarskie –wg załącznika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194FA2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>Zadanie 2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r w:rsidR="001A3ABE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 i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oprogramowania 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1A3ABE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1A3ABE" w:rsidRDefault="001A3ABE" w:rsidP="001A3ABE">
      <w:pPr>
        <w:pStyle w:val="Teksttreci1"/>
        <w:shd w:val="clear" w:color="auto" w:fill="auto"/>
        <w:tabs>
          <w:tab w:val="left" w:pos="1140"/>
        </w:tabs>
        <w:spacing w:before="0" w:after="240" w:line="259" w:lineRule="exact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1A3ABE">
        <w:rPr>
          <w:rStyle w:val="Teksttreci"/>
          <w:rFonts w:ascii="Arial" w:hAnsi="Arial" w:cs="Arial"/>
          <w:b/>
          <w:color w:val="000000"/>
          <w:sz w:val="18"/>
          <w:szCs w:val="18"/>
        </w:rPr>
        <w:t>- dysfunkcji obu kończyn górnych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należy przez to rozumieć 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potwierdzony zaświadczeniem lekarskim, wrodzony brak lub amputację obu kończyn górnych- co najmniej w obrębie przedramienia a także dysfunkcję charakteryzującą się znacznie obniżoną sprawnością ruchową w zakresie obu kończyn górnych, wynikająca ze schorzeń o różnej etiologii ( m.in. porażenie mózgowe, choroby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),</w:t>
      </w:r>
    </w:p>
    <w:p w:rsidR="00950780" w:rsidRPr="00077116" w:rsidRDefault="00950780" w:rsidP="00A8115E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360" w:lineRule="auto"/>
        <w:ind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dysfunkcji narządu 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wzroku</w:t>
      </w: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- należy przez to rozumieć dysfunkcję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wzroku stanowiącą powód wydania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orzeczenia o znacznym</w:t>
      </w:r>
      <w:r w:rsidR="00A8115E">
        <w:rPr>
          <w:rStyle w:val="Teksttreci"/>
          <w:rFonts w:ascii="Arial" w:hAnsi="Arial" w:cs="Arial"/>
          <w:color w:val="000000"/>
          <w:sz w:val="18"/>
          <w:szCs w:val="18"/>
        </w:rPr>
        <w:t xml:space="preserve"> stopniu </w:t>
      </w:r>
      <w:proofErr w:type="spellStart"/>
      <w:r w:rsidR="00A8115E">
        <w:rPr>
          <w:rStyle w:val="Teksttreci"/>
          <w:rFonts w:ascii="Arial" w:hAnsi="Arial" w:cs="Arial"/>
          <w:color w:val="000000"/>
          <w:sz w:val="18"/>
          <w:szCs w:val="18"/>
        </w:rPr>
        <w:t>niepełnosprawnoścu</w:t>
      </w:r>
      <w:proofErr w:type="spellEnd"/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, a także </w:t>
      </w:r>
      <w:r w:rsidR="00077116">
        <w:rPr>
          <w:rStyle w:val="Teksttreci"/>
          <w:rFonts w:ascii="Arial" w:hAnsi="Arial" w:cs="Arial"/>
          <w:color w:val="000000"/>
          <w:sz w:val="18"/>
          <w:szCs w:val="18"/>
        </w:rPr>
        <w:t>w przypadku:</w:t>
      </w:r>
    </w:p>
    <w:p w:rsidR="00077116" w:rsidRPr="00611E3C" w:rsidRDefault="00077116" w:rsidP="00A8115E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360" w:lineRule="auto"/>
        <w:ind w:right="23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077116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gdy dysfunkcja </w:t>
      </w:r>
      <w:r w:rsidR="00611E3C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narządu wzroku nie jest przyczyną wydania orzeczenia o znacznym stopniu niepełnosprawności, ale wnioskodawca przedłoży zaświadczenie lekarskie wystawione przez lekarza okulistę potwierdzające, że osoba niepełnosprawna, której dotyczy wniosek, ma ostrość wzroku ( w korekcji) w oku lepszym równą lub poniżej 0,05 i/lub ma zwężenie pola widzenia poniżej 20 stopni.</w:t>
      </w:r>
    </w:p>
    <w:p w:rsidR="00611E3C" w:rsidRPr="00077116" w:rsidRDefault="00611E3C" w:rsidP="00A8115E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360" w:lineRule="auto"/>
        <w:ind w:right="23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Osób niepełnosprawnych w wieku do 16 roku życia, gdy wnioskodawca przedłoży zaświadczenie lekarskie wystawione przez lekarza okulistę potwierdzające, że osoba niepełnosprawna, której dotyczy wniosek, ma ostrość wzroku ( w korekcji) w o</w:t>
      </w:r>
      <w:r w:rsidR="00A8115E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ku lepszym równą lub poniżej 0,1</w:t>
      </w: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i/lub ma zwężenie pola widzenia poniżej 30 stopni.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611E3C" w:rsidRPr="00611E3C" w:rsidRDefault="00611E3C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11E3C">
        <w:rPr>
          <w:rStyle w:val="Pogrubienie"/>
          <w:rFonts w:ascii="Arial" w:hAnsi="Arial" w:cs="Arial"/>
          <w:bCs w:val="0"/>
          <w:sz w:val="18"/>
          <w:szCs w:val="18"/>
        </w:rPr>
        <w:t xml:space="preserve">osobie niewidomej-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należy przez to rozumieć osobę niepełnosprawną, której ostrość wzroku oka lepszego po korekcji szkłami nie przekracza 0,05 według skali </w:t>
      </w:r>
      <w:proofErr w:type="spellStart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Snellena</w:t>
      </w:r>
      <w:proofErr w:type="spellEnd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lub osobę z ograniczonym polem widzenia poniżej 20 stopni, niezależnie od zachowanej ostrości wzroku,</w:t>
      </w:r>
    </w:p>
    <w:p w:rsidR="00611E3C" w:rsidRPr="00611E3C" w:rsidRDefault="00611E3C" w:rsidP="00611E3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Cs w:val="0"/>
          <w:sz w:val="18"/>
          <w:szCs w:val="18"/>
        </w:rPr>
      </w:pP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611E3C" w:rsidRPr="00611E3C" w:rsidRDefault="00611E3C">
      <w:pPr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sprzęcie elektronicznym lub jego oprogramowaniu-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 lub ich elementy i dedykowane dla nich oprogramowanie, umożliwiające ograniczenie skutków rodzaju i stopnia niepełnosprawności, z wyłączeniem urządzeń brajlowskich.</w:t>
      </w: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611E3C" w:rsidRPr="00611E3C" w:rsidRDefault="00611E3C">
      <w:pPr>
        <w:rPr>
          <w:rFonts w:ascii="Arial" w:hAnsi="Arial" w:cs="Arial"/>
          <w:b/>
          <w:spacing w:val="20"/>
          <w:sz w:val="18"/>
          <w:szCs w:val="18"/>
        </w:rPr>
      </w:pPr>
      <w:r w:rsidRPr="00611E3C">
        <w:rPr>
          <w:rFonts w:ascii="Arial" w:hAnsi="Arial" w:cs="Arial"/>
          <w:b/>
          <w:spacing w:val="20"/>
          <w:sz w:val="18"/>
          <w:szCs w:val="18"/>
        </w:rPr>
        <w:t xml:space="preserve">- urządzeniach brajlowskich-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</w:t>
      </w:r>
      <w:r w:rsidR="00D30D7F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zdolne tworzyć wypukłą formę informacji wyjściowej, możliwą do odczytania przy pomocy zmysłu dotyku.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 w:rsidP="00A8115E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um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f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OP7pi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755F" w:rsidRDefault="00BF755F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KX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Q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B/S2KX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31" w:rsidRDefault="00891F31">
      <w:r>
        <w:separator/>
      </w:r>
    </w:p>
  </w:endnote>
  <w:endnote w:type="continuationSeparator" w:id="0">
    <w:p w:rsidR="00891F31" w:rsidRDefault="0089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AF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5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5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755F" w:rsidRDefault="00BF7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BF755F">
    <w:pPr>
      <w:pStyle w:val="Stopka"/>
      <w:framePr w:wrap="around" w:vAnchor="text" w:hAnchor="margin" w:xAlign="right" w:y="1"/>
      <w:rPr>
        <w:rStyle w:val="Numerstrony"/>
      </w:rPr>
    </w:pPr>
  </w:p>
  <w:p w:rsidR="00BF755F" w:rsidRDefault="00BF755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31" w:rsidRDefault="00891F31">
      <w:r>
        <w:separator/>
      </w:r>
    </w:p>
  </w:footnote>
  <w:footnote w:type="continuationSeparator" w:id="0">
    <w:p w:rsidR="00891F31" w:rsidRDefault="0089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C6" w:rsidRDefault="009B3FC6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</w:t>
    </w:r>
    <w:r w:rsidR="00194FA2">
      <w:rPr>
        <w:rFonts w:ascii="Arial" w:hAnsi="Arial" w:cs="Arial"/>
        <w:i/>
        <w:iCs/>
        <w:sz w:val="18"/>
      </w:rPr>
      <w:t>2</w:t>
    </w:r>
    <w:r w:rsidR="00BF755F">
      <w:rPr>
        <w:rFonts w:ascii="Arial" w:hAnsi="Arial" w:cs="Arial"/>
        <w:i/>
        <w:iCs/>
        <w:sz w:val="18"/>
      </w:rPr>
      <w:t>” dotyczący dofinansowania w ramach pilotażowego programu „Aktywny samorząd” 201</w:t>
    </w:r>
    <w:r w:rsidR="00E9048A">
      <w:rPr>
        <w:rFonts w:ascii="Arial" w:hAnsi="Arial" w:cs="Arial"/>
        <w:i/>
        <w:iCs/>
        <w:sz w:val="18"/>
      </w:rPr>
      <w:t>4</w:t>
    </w:r>
    <w:r w:rsidR="00BF755F">
      <w:rPr>
        <w:rFonts w:ascii="Arial" w:hAnsi="Arial" w:cs="Arial"/>
        <w:i/>
        <w:iCs/>
        <w:sz w:val="18"/>
      </w:rPr>
      <w:t>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BF755F" w:rsidRDefault="00BF755F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77116"/>
    <w:rsid w:val="000F7DA5"/>
    <w:rsid w:val="00141030"/>
    <w:rsid w:val="00172353"/>
    <w:rsid w:val="00182F8E"/>
    <w:rsid w:val="00194FA2"/>
    <w:rsid w:val="0019732A"/>
    <w:rsid w:val="001A3ABE"/>
    <w:rsid w:val="001A53E6"/>
    <w:rsid w:val="001D6CC1"/>
    <w:rsid w:val="00236EFA"/>
    <w:rsid w:val="002E7CA0"/>
    <w:rsid w:val="00336C7F"/>
    <w:rsid w:val="003708B1"/>
    <w:rsid w:val="00421B36"/>
    <w:rsid w:val="00423BCA"/>
    <w:rsid w:val="004834BF"/>
    <w:rsid w:val="00497E84"/>
    <w:rsid w:val="004A2998"/>
    <w:rsid w:val="004B50F6"/>
    <w:rsid w:val="00611E3C"/>
    <w:rsid w:val="006C3169"/>
    <w:rsid w:val="00760078"/>
    <w:rsid w:val="007A20F3"/>
    <w:rsid w:val="007B6F2A"/>
    <w:rsid w:val="007D67B2"/>
    <w:rsid w:val="00805658"/>
    <w:rsid w:val="0085071F"/>
    <w:rsid w:val="00891F31"/>
    <w:rsid w:val="008A5108"/>
    <w:rsid w:val="00903C6F"/>
    <w:rsid w:val="00950780"/>
    <w:rsid w:val="00977933"/>
    <w:rsid w:val="00980B92"/>
    <w:rsid w:val="009B3FC6"/>
    <w:rsid w:val="00A0776D"/>
    <w:rsid w:val="00A34F76"/>
    <w:rsid w:val="00A42A24"/>
    <w:rsid w:val="00A8115E"/>
    <w:rsid w:val="00A833E3"/>
    <w:rsid w:val="00A9483A"/>
    <w:rsid w:val="00AC4053"/>
    <w:rsid w:val="00AF00D1"/>
    <w:rsid w:val="00B434DF"/>
    <w:rsid w:val="00B528C6"/>
    <w:rsid w:val="00B65E3D"/>
    <w:rsid w:val="00BF755F"/>
    <w:rsid w:val="00C209AD"/>
    <w:rsid w:val="00C528EA"/>
    <w:rsid w:val="00CD073F"/>
    <w:rsid w:val="00D230DD"/>
    <w:rsid w:val="00D30D7F"/>
    <w:rsid w:val="00D42185"/>
    <w:rsid w:val="00D63351"/>
    <w:rsid w:val="00D776D7"/>
    <w:rsid w:val="00DA57A9"/>
    <w:rsid w:val="00DC0E7F"/>
    <w:rsid w:val="00DC2398"/>
    <w:rsid w:val="00DC656D"/>
    <w:rsid w:val="00E560A7"/>
    <w:rsid w:val="00E9048A"/>
    <w:rsid w:val="00EC313C"/>
    <w:rsid w:val="00F01094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27748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2014-02-27T14:02:00Z</dcterms:created>
  <dcterms:modified xsi:type="dcterms:W3CDTF">2014-02-27T14:02:00Z</dcterms:modified>
</cp:coreProperties>
</file>