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4D" w:rsidRDefault="001C724D" w:rsidP="001C724D">
      <w:pPr>
        <w:spacing w:after="0" w:line="360" w:lineRule="auto"/>
        <w:ind w:left="7788" w:hanging="284"/>
        <w:jc w:val="both"/>
        <w:rPr>
          <w:rFonts w:ascii="Times New Roman" w:hAnsi="Times New Roman"/>
          <w:sz w:val="20"/>
          <w:szCs w:val="20"/>
        </w:rPr>
      </w:pPr>
    </w:p>
    <w:p w:rsidR="001C724D" w:rsidRDefault="001C724D" w:rsidP="001C724D">
      <w:pPr>
        <w:spacing w:after="0" w:line="360" w:lineRule="auto"/>
        <w:ind w:left="7788" w:hanging="284"/>
        <w:jc w:val="both"/>
        <w:rPr>
          <w:rFonts w:ascii="Times New Roman" w:hAnsi="Times New Roman"/>
          <w:sz w:val="20"/>
          <w:szCs w:val="20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wnioskodawcy)</w:t>
      </w:r>
    </w:p>
    <w:p w:rsidR="001C724D" w:rsidRDefault="001C724D" w:rsidP="001C724D">
      <w:pPr>
        <w:spacing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1C724D" w:rsidRDefault="001C724D" w:rsidP="001C724D">
      <w:pPr>
        <w:spacing w:after="0"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przyznanie dotacji na wsparcie projektu z zakresu rozwoju sportu pod nazwą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realizowanego w okresie od</w:t>
      </w:r>
      <w:r>
        <w:rPr>
          <w:rFonts w:ascii="Times New Roman" w:hAnsi="Times New Roman"/>
          <w:sz w:val="24"/>
          <w:szCs w:val="24"/>
        </w:rPr>
        <w:tab/>
        <w:t>………….do……………………………………………………..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ab/>
        <w:t>Dane dotyczące Wnioskodawcy: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pełna nazwa…………………………………………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forma prawna………………………………………………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numer w Krajowym Rejestrze Sądowym lub w innym rejestrze*…………………………...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data wpisu, rejestracji lub utworzenia………………………………………………………..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nr NIP…………………………..</w:t>
      </w:r>
      <w:r>
        <w:rPr>
          <w:rFonts w:ascii="Times New Roman" w:hAnsi="Times New Roman"/>
          <w:sz w:val="24"/>
          <w:szCs w:val="24"/>
        </w:rPr>
        <w:tab/>
        <w:t>nr REGON………………………………………………..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dokładny adres siedziby: miejscowość……………ul…………………powiat……………..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7)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…………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…………..e-mail:………………….. http://.............................................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  <w:t>nazwa banku i numer rachunku, na który przekazana ma być dotacja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nazwiska i imiona osób upoważnionych do podpisania umowy dotacji…………………..</w:t>
      </w:r>
    </w:p>
    <w:p w:rsidR="001C724D" w:rsidRDefault="001C724D" w:rsidP="001C724D">
      <w:p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  <w:t>osoba upoważniona do składania wyjaśnień i uzupełnień dotyczących wniosku o dotację /imię i nazwisko oraz nr telefonu kontaktowego/…………………………………………….</w:t>
      </w:r>
    </w:p>
    <w:p w:rsidR="001C724D" w:rsidRDefault="001C724D" w:rsidP="001C724D">
      <w:p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  <w:t>przedmiot działalność statutowej wnioskodawcy:………………………………………….</w:t>
      </w:r>
    </w:p>
    <w:p w:rsidR="001C724D" w:rsidRDefault="001C724D" w:rsidP="001C724D">
      <w:p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działalność statutowa nieodpłatna……………………………………………………………</w:t>
      </w:r>
    </w:p>
    <w:p w:rsidR="001C724D" w:rsidRDefault="001C724D" w:rsidP="001C724D">
      <w:p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działalność statutowa odpłatna……………………………………………………………….</w:t>
      </w:r>
    </w:p>
    <w:p w:rsidR="001C724D" w:rsidRDefault="001C724D" w:rsidP="001C724D">
      <w:p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ab/>
        <w:t>jeżeli wnioskodawca prowadzi działalność gospodarczą:</w:t>
      </w:r>
    </w:p>
    <w:p w:rsidR="001C724D" w:rsidRDefault="001C724D" w:rsidP="001C724D">
      <w:p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numer wpisu do rejestru przedsiębiorców…………………………………………………..</w:t>
      </w:r>
    </w:p>
    <w:p w:rsidR="001C724D" w:rsidRDefault="001C724D" w:rsidP="001C724D">
      <w:pPr>
        <w:tabs>
          <w:tab w:val="left" w:pos="284"/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przedmiot działalności gospodarczej……………………………………………………….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ab/>
        <w:t>Opis projektu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Miejsce wykonywania projektu /adekwatnie do jego opisu i harmonogramu/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Szczegółowy opis działań w zakresie realizacji projektu /spójny z kosztorysem/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Harmonogram planowanych działań /z podaniem terminów ich rozpoczęcia i zakończenia/ wraz z liczbowym określeniem skali działań planowanych przy realizacji projektu /należy użyć miar adekwatnych dla danego zadania, np. liczba świadczeń udzielanych tygodniowo, miesięcznie, liczba adresatów/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Informacja o celach i zakładanych rezultatach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Kalkulacja przewidywanych kosztów realizacji projektu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Całkowity koszt projektu……………….zł, /słownie złotych:…………………………./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Kosztorys ze względu na rodzaj kosztów</w:t>
      </w:r>
      <w:r>
        <w:rPr>
          <w:rFonts w:ascii="Times New Roman" w:hAnsi="Times New Roman"/>
          <w:sz w:val="24"/>
          <w:szCs w:val="24"/>
        </w:rPr>
        <w:tab/>
        <w:t>:</w:t>
      </w:r>
    </w:p>
    <w:tbl>
      <w:tblPr>
        <w:tblW w:w="9322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3676"/>
        <w:gridCol w:w="1134"/>
        <w:gridCol w:w="1559"/>
        <w:gridCol w:w="2410"/>
      </w:tblGrid>
      <w:tr w:rsidR="001C724D" w:rsidTr="00FD1D1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i przedmiot zakupywanego składnika rzeczowego lub usług służących realizacji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całkowity (w 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tego z wnioskowanej dotacji (w zł)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tego z finansowych środków własnych, wnioskodawcy i innych źródeł (w zł)*</w:t>
            </w:r>
          </w:p>
        </w:tc>
      </w:tr>
      <w:tr w:rsidR="001C724D" w:rsidTr="00FD1D1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24D" w:rsidTr="00FD1D1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24D" w:rsidTr="00FD1D19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Uwagi mogące mieć znaczenie przy ocenie kosztorysu /uzasadnienie niezbędności poniesienia wszystkich kosztów i ich związek z realizowanym projektem/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Przewidywane źródła finansowania projektu: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1.Żródła finansowania</w:t>
      </w:r>
    </w:p>
    <w:tbl>
      <w:tblPr>
        <w:tblW w:w="9004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1701"/>
        <w:gridCol w:w="1950"/>
      </w:tblGrid>
      <w:tr w:rsidR="001C724D" w:rsidTr="00FD1D19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Źródło finansowania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24D" w:rsidTr="00FD1D19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kwota dotacji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24D" w:rsidTr="00FD1D19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Finansowe środki własne, środki z innych źródeł oraz wpłaty i opłaty adresatów projektu* /z tego wpłaty i opłaty adresatów projektu……zł/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724D" w:rsidTr="00FD1D19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4D" w:rsidRDefault="001C724D" w:rsidP="00FD1D19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Informacja o uzyskanych przez wnioskodawcę środkach prywatnych lub publicznych, których kwota została uwzględniona w ramach środków własnych lub innych*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Rzeczowy wkład własny wnioskodawcy w realizację projektu /np. nie obejmowany kosztorysem wkład w postaci udostępnianego lokalu, obiektu, materiałów, pracy wolontariuszy/………………………………………………………………………………..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Inne informacje dotyczące projektu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Zasoby kadrowe wnioskodawcy - przewidywane do wykorzystania przy realizacji projektu /informacje o kwalifikacjach osób, które będą zatrudnione przy realizacji zadań oraz kwalifikacjach wolontariuszy/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Dotychczasowe doświadczenia w realizacji projektów z zakresu rozwoju sportu finansowanych ze środków publicznych.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Informacja o tym, czy wnioskodawca przewiduje korzystanie przy wykonaniu projektu 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podwykonawców/określenie rodzaju podwykonawców wraz ze wskazaniem zakresu, 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jakim będą uczestniczyć w realizacji projektu/………………………………………….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Oświadczam(-my), że: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proponowany projekt w całości mieści się w zakresie działalności wnioskodawcy,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ab/>
        <w:t>w ramach składanego wniosku przewidujemy pobieranie/niepobieranie* opłat od adresatów projektu,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wszystkie podane we wniosku informacje są zgodne z aktualnym stanem prawnym                          i faktycznym.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……………………..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wnioskodawcy)</w:t>
      </w:r>
    </w:p>
    <w:p w:rsidR="001C724D" w:rsidRDefault="001C724D" w:rsidP="001C724D">
      <w:pPr>
        <w:spacing w:after="0" w:line="360" w:lineRule="auto"/>
        <w:ind w:left="453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C724D" w:rsidRDefault="001C724D" w:rsidP="001C724D">
      <w:pPr>
        <w:spacing w:after="0" w:line="360" w:lineRule="auto"/>
        <w:ind w:left="4532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(podpis osoby upoważnionej lub podpisy osób upoważnionych </w:t>
      </w:r>
    </w:p>
    <w:p w:rsidR="001C724D" w:rsidRDefault="001C724D" w:rsidP="001C724D">
      <w:pPr>
        <w:spacing w:after="0" w:line="360" w:lineRule="auto"/>
        <w:ind w:left="4532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składania oświadczeń woli w imieniu wnioskodawcy)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i ewentualne referencje: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Statut organizacji lub inny dokument określający przedmiot działalności wnioskodawcy,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Aktualny odpis z rejestru lub odpowiednio wyciąg z ewidencji lub inne dokumenty potwierdzające status prawny wnioskodawcy i umocowanie osób go reprezentujących. 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Sprawozdanie merytoryczne i finansowe /bilans, rachunek wyników lub rachunek zysków i strat, informacja dodatkowa/ za ostatni rok lub za okres działalności.*</w:t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  <w:bookmarkStart w:id="0" w:name="_GoBack"/>
      <w:bookmarkEnd w:id="0"/>
    </w:p>
    <w:p w:rsidR="001C724D" w:rsidRDefault="001C724D" w:rsidP="001C724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26A99" w:rsidRDefault="00826A99"/>
    <w:sectPr w:rsidR="0082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4D"/>
    <w:rsid w:val="001C724D"/>
    <w:rsid w:val="008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724D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724D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2017-05-05T11:14:00Z</dcterms:created>
  <dcterms:modified xsi:type="dcterms:W3CDTF">2017-05-05T11:15:00Z</dcterms:modified>
</cp:coreProperties>
</file>